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219025743"/>
        <w:lock w:val="contentLocked"/>
        <w:placeholder>
          <w:docPart w:val="DefaultPlaceholder_1082065158"/>
        </w:placeholder>
        <w:group/>
      </w:sdtPr>
      <w:sdtContent>
        <w:p w:rsidR="00DD7566" w:rsidRPr="005E7352" w:rsidRDefault="00A12EDF" w:rsidP="00A12EDF">
          <w:pPr>
            <w:spacing w:after="0" w:line="240" w:lineRule="auto"/>
          </w:pPr>
          <w:r w:rsidRPr="005E7352">
            <w:t xml:space="preserve">Thrills &amp; Chills </w:t>
          </w:r>
        </w:p>
        <w:p w:rsidR="00A12EDF" w:rsidRDefault="00A12EDF" w:rsidP="00A12EDF">
          <w:pPr>
            <w:spacing w:after="0" w:line="240" w:lineRule="auto"/>
          </w:pPr>
          <w:r w:rsidRPr="00F5765A">
            <w:t>Activity 6</w:t>
          </w:r>
          <w:r w:rsidRPr="00F5765A">
            <w:br/>
            <w:t>On the Curves</w:t>
          </w:r>
        </w:p>
        <w:p w:rsidR="00DD7566" w:rsidRPr="00F5765A" w:rsidRDefault="00A12EDF" w:rsidP="00A12EDF">
          <w:pPr>
            <w:spacing w:after="0" w:line="240" w:lineRule="auto"/>
          </w:pPr>
          <w:r w:rsidRPr="00F5765A">
            <w:t xml:space="preserve"> </w:t>
          </w:r>
        </w:p>
        <w:p w:rsidR="00DD7566" w:rsidRPr="00F5765A" w:rsidRDefault="00A12EDF" w:rsidP="00F5765A">
          <w:r w:rsidRPr="00F5765A">
            <w:t xml:space="preserve">Goals… </w:t>
          </w:r>
        </w:p>
        <w:p w:rsidR="00DD7566" w:rsidRPr="00F5765A" w:rsidRDefault="00A12EDF" w:rsidP="00F5765A">
          <w:pPr>
            <w:numPr>
              <w:ilvl w:val="0"/>
              <w:numId w:val="3"/>
            </w:numPr>
          </w:pPr>
          <w:r w:rsidRPr="00F5765A">
            <w:t>Recognize than an object in motion remains in motion unless acted on by a force</w:t>
          </w:r>
        </w:p>
        <w:p w:rsidR="00DD7566" w:rsidRPr="00F5765A" w:rsidRDefault="00A12EDF" w:rsidP="00F5765A">
          <w:pPr>
            <w:numPr>
              <w:ilvl w:val="0"/>
              <w:numId w:val="3"/>
            </w:numPr>
          </w:pPr>
          <w:r w:rsidRPr="00F5765A">
            <w:t xml:space="preserve">Explain how a force toward a fixed center will allow a car to travel in </w:t>
          </w:r>
          <w:r w:rsidRPr="00F5765A">
            <w:rPr>
              <w:b/>
              <w:bCs/>
            </w:rPr>
            <w:t>circular motion</w:t>
          </w:r>
        </w:p>
        <w:p w:rsidR="00DD7566" w:rsidRPr="00F5765A" w:rsidRDefault="00A12EDF" w:rsidP="00F5765A">
          <w:pPr>
            <w:numPr>
              <w:ilvl w:val="0"/>
              <w:numId w:val="3"/>
            </w:numPr>
          </w:pPr>
          <w:r w:rsidRPr="00F5765A">
            <w:t xml:space="preserve">Describe how the </w:t>
          </w:r>
          <w:r w:rsidRPr="00F5765A">
            <w:rPr>
              <w:b/>
              <w:bCs/>
            </w:rPr>
            <w:t xml:space="preserve">centripetal force </w:t>
          </w:r>
          <w:r w:rsidRPr="00F5765A">
            <w:t>is dependent on the speed and the radius of the curve and the mass of the object</w:t>
          </w:r>
        </w:p>
        <w:p w:rsidR="00DD7566" w:rsidRPr="00F5765A" w:rsidRDefault="00A12EDF" w:rsidP="00F5765A">
          <w:pPr>
            <w:numPr>
              <w:ilvl w:val="0"/>
              <w:numId w:val="3"/>
            </w:numPr>
          </w:pPr>
          <w:r w:rsidRPr="00F5765A">
            <w:t xml:space="preserve">Recognize that safety considerations limit the acceleration of a roller coaster to below </w:t>
          </w:r>
          <w:r w:rsidRPr="00F5765A">
            <w:rPr>
              <w:b/>
              <w:bCs/>
            </w:rPr>
            <w:t>4g</w:t>
          </w:r>
        </w:p>
        <w:p w:rsidR="00DD7566" w:rsidRPr="00F5765A" w:rsidRDefault="00A12EDF" w:rsidP="00F5765A">
          <w:pPr>
            <w:numPr>
              <w:ilvl w:val="0"/>
              <w:numId w:val="3"/>
            </w:numPr>
          </w:pPr>
          <w:r w:rsidRPr="00F5765A">
            <w:t>Solve problems using the equation for centripetal force</w:t>
          </w:r>
        </w:p>
        <w:p w:rsidR="00DD7566" w:rsidRDefault="00A12EDF" w:rsidP="005E7352">
          <w:r w:rsidRPr="005E7352">
            <w:t xml:space="preserve">For You To Read Key Points To Learn </w:t>
          </w:r>
        </w:p>
        <w:p w:rsidR="00DD7566" w:rsidRPr="00804DC0" w:rsidRDefault="00A12EDF" w:rsidP="00804DC0">
          <w:pPr>
            <w:numPr>
              <w:ilvl w:val="0"/>
              <w:numId w:val="4"/>
            </w:numPr>
          </w:pPr>
          <w:r w:rsidRPr="00804DC0">
            <w:t>When acceleration changes in direction it is more difficult to calculate – you would need to use vectors</w:t>
          </w:r>
        </w:p>
        <w:p w:rsidR="00804DC0" w:rsidRDefault="00A12EDF" w:rsidP="00A12EDF">
          <w:pPr>
            <w:numPr>
              <w:ilvl w:val="0"/>
              <w:numId w:val="4"/>
            </w:numPr>
          </w:pPr>
          <w:r w:rsidRPr="00804DC0">
            <w:t>You can also use:</w:t>
          </w:r>
          <w:r>
            <w:tab/>
          </w:r>
          <w:r w:rsidR="00804DC0" w:rsidRPr="00804DC0">
            <w:t>a = v</w:t>
          </w:r>
          <w:r w:rsidR="00804DC0" w:rsidRPr="00A12EDF">
            <w:rPr>
              <w:vertAlign w:val="superscript"/>
            </w:rPr>
            <w:t>2</w:t>
          </w:r>
          <w:r w:rsidR="00804DC0" w:rsidRPr="00804DC0">
            <w:t>/R   (R = radius of the circle)</w:t>
          </w:r>
        </w:p>
        <w:p w:rsidR="00DD7566" w:rsidRPr="00804DC0" w:rsidRDefault="00A12EDF" w:rsidP="00804DC0">
          <w:pPr>
            <w:numPr>
              <w:ilvl w:val="0"/>
              <w:numId w:val="5"/>
            </w:numPr>
          </w:pPr>
          <w:r w:rsidRPr="00804DC0">
            <w:t xml:space="preserve">Centripetal force = a force directed towards the </w:t>
          </w:r>
          <w:sdt>
            <w:sdtPr>
              <w:id w:val="-1889341150"/>
              <w:placeholder>
                <w:docPart w:val="DefaultPlaceholder_1082065158"/>
              </w:placeholder>
              <w:showingPlcHdr/>
            </w:sdtPr>
            <w:sdtContent>
              <w:r w:rsidR="00A90A97" w:rsidRPr="00A258A8">
                <w:rPr>
                  <w:rStyle w:val="PlaceholderText"/>
                </w:rPr>
                <w:t>Click here to enter text.</w:t>
              </w:r>
            </w:sdtContent>
          </w:sdt>
          <w:r w:rsidRPr="00804DC0">
            <w:t xml:space="preserve"> that causes an object to follow a circular </w:t>
          </w:r>
          <w:sdt>
            <w:sdtPr>
              <w:id w:val="-757826261"/>
              <w:placeholder>
                <w:docPart w:val="DefaultPlaceholder_1082065158"/>
              </w:placeholder>
              <w:showingPlcHdr/>
            </w:sdtPr>
            <w:sdtContent>
              <w:r w:rsidR="00A90A97" w:rsidRPr="00A258A8">
                <w:rPr>
                  <w:rStyle w:val="PlaceholderText"/>
                </w:rPr>
                <w:t>Click here to enter text.</w:t>
              </w:r>
            </w:sdtContent>
          </w:sdt>
        </w:p>
        <w:p w:rsidR="00DD7566" w:rsidRPr="00804DC0" w:rsidRDefault="00A12EDF" w:rsidP="00804DC0">
          <w:pPr>
            <w:numPr>
              <w:ilvl w:val="1"/>
              <w:numId w:val="5"/>
            </w:numPr>
          </w:pPr>
          <w:bookmarkStart w:id="0" w:name="_GoBack"/>
          <w:r w:rsidRPr="00804DC0">
            <w:t xml:space="preserve">roller coaster </w:t>
          </w:r>
          <w:sdt>
            <w:sdtPr>
              <w:id w:val="1573155271"/>
              <w:placeholder>
                <w:docPart w:val="DefaultPlaceholder_1082065158"/>
              </w:placeholder>
              <w:showingPlcHdr/>
            </w:sdtPr>
            <w:sdtContent>
              <w:r w:rsidR="00A90A97" w:rsidRPr="00A258A8">
                <w:rPr>
                  <w:rStyle w:val="PlaceholderText"/>
                </w:rPr>
                <w:t>Click here to enter text.</w:t>
              </w:r>
            </w:sdtContent>
          </w:sdt>
        </w:p>
        <w:bookmarkEnd w:id="0"/>
        <w:p w:rsidR="00DD7566" w:rsidRPr="00804DC0" w:rsidRDefault="00A12EDF" w:rsidP="00804DC0">
          <w:pPr>
            <w:numPr>
              <w:ilvl w:val="1"/>
              <w:numId w:val="5"/>
            </w:numPr>
          </w:pPr>
          <w:r w:rsidRPr="00804DC0">
            <w:t xml:space="preserve">The tension of </w:t>
          </w:r>
          <w:r w:rsidR="00804DC0">
            <w:t>the</w:t>
          </w:r>
          <w:r w:rsidR="00A90A97">
            <w:t xml:space="preserve"> </w:t>
          </w:r>
          <w:sdt>
            <w:sdtPr>
              <w:id w:val="1741834027"/>
              <w:placeholder>
                <w:docPart w:val="DefaultPlaceholder_1082065158"/>
              </w:placeholder>
              <w:showingPlcHdr/>
            </w:sdtPr>
            <w:sdtContent>
              <w:r w:rsidR="00A90A97" w:rsidRPr="00A258A8">
                <w:rPr>
                  <w:rStyle w:val="PlaceholderText"/>
                </w:rPr>
                <w:t>Click here to enter text.</w:t>
              </w:r>
            </w:sdtContent>
          </w:sdt>
          <w:r w:rsidR="00804DC0">
            <w:t xml:space="preserve"> </w:t>
          </w:r>
          <w:r w:rsidRPr="00804DC0">
            <w:t xml:space="preserve"> on our toy car </w:t>
          </w:r>
        </w:p>
        <w:p w:rsidR="00DD7566" w:rsidRPr="00804DC0" w:rsidRDefault="00A90A97" w:rsidP="00804DC0">
          <w:pPr>
            <w:numPr>
              <w:ilvl w:val="1"/>
              <w:numId w:val="5"/>
            </w:numPr>
          </w:pPr>
          <w:sdt>
            <w:sdtPr>
              <w:id w:val="-460199996"/>
              <w:placeholder>
                <w:docPart w:val="DefaultPlaceholder_1082065158"/>
              </w:placeholder>
              <w:showingPlcHdr/>
            </w:sdtPr>
            <w:sdtContent>
              <w:r w:rsidRPr="00A258A8">
                <w:rPr>
                  <w:rStyle w:val="PlaceholderText"/>
                </w:rPr>
                <w:t>Click here to enter text.</w:t>
              </w:r>
            </w:sdtContent>
          </w:sdt>
          <w:r w:rsidR="00804DC0">
            <w:t xml:space="preserve"> </w:t>
          </w:r>
          <w:r w:rsidR="00A12EDF" w:rsidRPr="00804DC0">
            <w:t xml:space="preserve"> between tires and road of car around a curve</w:t>
          </w:r>
        </w:p>
        <w:p w:rsidR="00DD7566" w:rsidRPr="00804DC0" w:rsidRDefault="00A12EDF" w:rsidP="00804DC0">
          <w:pPr>
            <w:numPr>
              <w:ilvl w:val="0"/>
              <w:numId w:val="5"/>
            </w:numPr>
          </w:pPr>
          <w:r w:rsidRPr="00804DC0">
            <w:t xml:space="preserve">The direction of the force is always </w:t>
          </w:r>
          <w:sdt>
            <w:sdtPr>
              <w:id w:val="277689462"/>
              <w:placeholder>
                <w:docPart w:val="DefaultPlaceholder_1082065158"/>
              </w:placeholder>
              <w:showingPlcHdr/>
            </w:sdtPr>
            <w:sdtContent>
              <w:r w:rsidR="00A90A97" w:rsidRPr="00A258A8">
                <w:rPr>
                  <w:rStyle w:val="PlaceholderText"/>
                </w:rPr>
                <w:t>Click here to enter text.</w:t>
              </w:r>
            </w:sdtContent>
          </w:sdt>
          <w:r w:rsidR="00804DC0">
            <w:t xml:space="preserve"> </w:t>
          </w:r>
          <w:r w:rsidRPr="00804DC0">
            <w:t>to point to the center</w:t>
          </w:r>
        </w:p>
        <w:p w:rsidR="00DD7566" w:rsidRDefault="00A12EDF" w:rsidP="00804DC0">
          <w:pPr>
            <w:numPr>
              <w:ilvl w:val="0"/>
              <w:numId w:val="5"/>
            </w:numPr>
          </w:pPr>
          <w:r w:rsidRPr="00804DC0">
            <w:t xml:space="preserve">Your large </w:t>
          </w:r>
          <w:sdt>
            <w:sdtPr>
              <w:id w:val="-1892188589"/>
              <w:placeholder>
                <w:docPart w:val="DefaultPlaceholder_1082065158"/>
              </w:placeholder>
              <w:showingPlcHdr/>
            </w:sdtPr>
            <w:sdtContent>
              <w:r w:rsidR="00A90A97" w:rsidRPr="00A258A8">
                <w:rPr>
                  <w:rStyle w:val="PlaceholderText"/>
                </w:rPr>
                <w:t>Click here to enter text.</w:t>
              </w:r>
            </w:sdtContent>
          </w:sdt>
          <w:r>
            <w:t xml:space="preserve"> </w:t>
          </w:r>
          <w:r w:rsidRPr="00804DC0">
            <w:t>keeps you from</w:t>
          </w:r>
          <w:r w:rsidR="00A90A97">
            <w:t xml:space="preserve"> </w:t>
          </w:r>
          <w:sdt>
            <w:sdtPr>
              <w:id w:val="-643662338"/>
              <w:placeholder>
                <w:docPart w:val="DefaultPlaceholder_1082065158"/>
              </w:placeholder>
              <w:showingPlcHdr/>
            </w:sdtPr>
            <w:sdtContent>
              <w:r w:rsidR="00A90A97" w:rsidRPr="00A258A8">
                <w:rPr>
                  <w:rStyle w:val="PlaceholderText"/>
                </w:rPr>
                <w:t>Click here to enter text.</w:t>
              </w:r>
            </w:sdtContent>
          </w:sdt>
          <w:r w:rsidR="00A90A97">
            <w:t xml:space="preserve"> </w:t>
          </w:r>
          <w:r w:rsidRPr="00804DC0">
            <w:t>when you are upside down</w:t>
          </w:r>
        </w:p>
        <w:p w:rsidR="00DD7566" w:rsidRPr="00A12EDF" w:rsidRDefault="00A12EDF" w:rsidP="00A12EDF">
          <w:pPr>
            <w:numPr>
              <w:ilvl w:val="0"/>
              <w:numId w:val="5"/>
            </w:numPr>
          </w:pPr>
          <w:r w:rsidRPr="00A12EDF">
            <w:t xml:space="preserve">Roller coasters use a </w:t>
          </w:r>
          <w:sdt>
            <w:sdtPr>
              <w:id w:val="1608001856"/>
              <w:placeholder>
                <w:docPart w:val="DefaultPlaceholder_1082065158"/>
              </w:placeholder>
              <w:showingPlcHdr/>
            </w:sdtPr>
            <w:sdtContent>
              <w:r w:rsidR="00A90A97" w:rsidRPr="00A258A8">
                <w:rPr>
                  <w:rStyle w:val="PlaceholderText"/>
                </w:rPr>
                <w:t>Click here to enter text.</w:t>
              </w:r>
            </w:sdtContent>
          </w:sdt>
          <w:r>
            <w:rPr>
              <w:i/>
              <w:iCs/>
            </w:rPr>
            <w:t xml:space="preserve"> </w:t>
          </w:r>
          <w:r>
            <w:t>loop –</w:t>
          </w:r>
          <w:sdt>
            <w:sdtPr>
              <w:id w:val="-867062348"/>
              <w:placeholder>
                <w:docPart w:val="DefaultPlaceholder_1082065158"/>
              </w:placeholder>
              <w:showingPlcHdr/>
            </w:sdtPr>
            <w:sdtContent>
              <w:r w:rsidR="00A90A97" w:rsidRPr="00A258A8">
                <w:rPr>
                  <w:rStyle w:val="PlaceholderText"/>
                </w:rPr>
                <w:t>Click here to enter text.</w:t>
              </w:r>
            </w:sdtContent>
          </w:sdt>
          <w:r w:rsidR="00A90A97">
            <w:t xml:space="preserve"> </w:t>
          </w:r>
          <w:r>
            <w:t xml:space="preserve">radius at the </w:t>
          </w:r>
          <w:sdt>
            <w:sdtPr>
              <w:id w:val="136690278"/>
              <w:placeholder>
                <w:docPart w:val="DefaultPlaceholder_1082065158"/>
              </w:placeholder>
              <w:showingPlcHdr/>
            </w:sdtPr>
            <w:sdtContent>
              <w:r w:rsidR="00A90A97" w:rsidRPr="00A258A8">
                <w:rPr>
                  <w:rStyle w:val="PlaceholderText"/>
                </w:rPr>
                <w:t>Click here to enter text.</w:t>
              </w:r>
            </w:sdtContent>
          </w:sdt>
          <w:r>
            <w:t xml:space="preserve"> and </w:t>
          </w:r>
          <w:sdt>
            <w:sdtPr>
              <w:id w:val="148407636"/>
              <w:placeholder>
                <w:docPart w:val="DefaultPlaceholder_1082065158"/>
              </w:placeholder>
              <w:showingPlcHdr/>
            </w:sdtPr>
            <w:sdtContent>
              <w:r w:rsidR="00A90A97" w:rsidRPr="00A258A8">
                <w:rPr>
                  <w:rStyle w:val="PlaceholderText"/>
                </w:rPr>
                <w:t>Click here to enter text.</w:t>
              </w:r>
            </w:sdtContent>
          </w:sdt>
          <w:r>
            <w:t xml:space="preserve"> radius at the </w:t>
          </w:r>
          <w:sdt>
            <w:sdtPr>
              <w:id w:val="-1615286077"/>
              <w:placeholder>
                <w:docPart w:val="DefaultPlaceholder_1082065158"/>
              </w:placeholder>
              <w:showingPlcHdr/>
            </w:sdtPr>
            <w:sdtContent>
              <w:r w:rsidR="00A90A97" w:rsidRPr="00A258A8">
                <w:rPr>
                  <w:rStyle w:val="PlaceholderText"/>
                </w:rPr>
                <w:t>Click here to enter text.</w:t>
              </w:r>
            </w:sdtContent>
          </w:sdt>
        </w:p>
        <w:p w:rsidR="00DD7566" w:rsidRPr="00A12EDF" w:rsidRDefault="00A12EDF" w:rsidP="00A12EDF">
          <w:pPr>
            <w:numPr>
              <w:ilvl w:val="0"/>
              <w:numId w:val="5"/>
            </w:numPr>
          </w:pPr>
          <w:r w:rsidRPr="00A12EDF">
            <w:t xml:space="preserve">This keeps the roller coaster from pulling more </w:t>
          </w:r>
          <w:r>
            <w:t xml:space="preserve">than </w:t>
          </w:r>
          <w:sdt>
            <w:sdtPr>
              <w:id w:val="-1298678619"/>
              <w:placeholder>
                <w:docPart w:val="DefaultPlaceholder_1082065158"/>
              </w:placeholder>
              <w:showingPlcHdr/>
            </w:sdtPr>
            <w:sdtContent>
              <w:r w:rsidR="00A90A97" w:rsidRPr="00A258A8">
                <w:rPr>
                  <w:rStyle w:val="PlaceholderText"/>
                </w:rPr>
                <w:t>Click here to enter text.</w:t>
              </w:r>
            </w:sdtContent>
          </w:sdt>
          <w:r>
            <w:t xml:space="preserve"> </w:t>
          </w:r>
          <w:r w:rsidRPr="00A12EDF">
            <w:t xml:space="preserve"> at the bottom of the roller coaster</w:t>
          </w:r>
          <w:r>
            <w:tab/>
          </w:r>
          <w:r>
            <w:tab/>
          </w:r>
          <w:r w:rsidRPr="00A12EDF">
            <w:t>See drawings on 281</w:t>
          </w:r>
        </w:p>
        <w:p w:rsidR="00DD7566" w:rsidRPr="00A12EDF" w:rsidRDefault="00A12EDF" w:rsidP="00A12EDF">
          <w:r>
            <w:t>W</w:t>
          </w:r>
          <w:r w:rsidRPr="00A12EDF">
            <w:t>hat did you learn?</w:t>
          </w:r>
        </w:p>
        <w:p w:rsidR="00DD7566" w:rsidRPr="00A12EDF" w:rsidRDefault="00A12EDF" w:rsidP="00A12EDF">
          <w:pPr>
            <w:numPr>
              <w:ilvl w:val="0"/>
              <w:numId w:val="5"/>
            </w:numPr>
          </w:pPr>
          <w:r w:rsidRPr="00A12EDF">
            <w:t xml:space="preserve">In designing your roller coaster, you have to be sure that you provide </w:t>
          </w:r>
          <w:sdt>
            <w:sdtPr>
              <w:id w:val="1552114266"/>
              <w:placeholder>
                <w:docPart w:val="DefaultPlaceholder_1082065158"/>
              </w:placeholder>
              <w:showingPlcHdr/>
            </w:sdtPr>
            <w:sdtContent>
              <w:r w:rsidR="00A90A97" w:rsidRPr="00A258A8">
                <w:rPr>
                  <w:rStyle w:val="PlaceholderText"/>
                </w:rPr>
                <w:t>Click here to enter text.</w:t>
              </w:r>
            </w:sdtContent>
          </w:sdt>
          <w:r w:rsidRPr="00A12EDF">
            <w:t xml:space="preserve"> to make the full circle</w:t>
          </w:r>
        </w:p>
        <w:p w:rsidR="00804DC0" w:rsidRPr="005E7352" w:rsidRDefault="00A12EDF" w:rsidP="00A12EDF">
          <w:pPr>
            <w:numPr>
              <w:ilvl w:val="0"/>
              <w:numId w:val="5"/>
            </w:numPr>
          </w:pPr>
          <w:r w:rsidRPr="00A12EDF">
            <w:t xml:space="preserve">At the same time, you </w:t>
          </w:r>
          <w:sdt>
            <w:sdtPr>
              <w:id w:val="-224683472"/>
              <w:placeholder>
                <w:docPart w:val="DefaultPlaceholder_1082065158"/>
              </w:placeholder>
              <w:showingPlcHdr/>
            </w:sdtPr>
            <w:sdtContent>
              <w:r w:rsidR="00A90A97" w:rsidRPr="00A258A8">
                <w:rPr>
                  <w:rStyle w:val="PlaceholderText"/>
                </w:rPr>
                <w:t>Click here to enter text.</w:t>
              </w:r>
            </w:sdtContent>
          </w:sdt>
          <w:r w:rsidRPr="00A12EDF">
            <w:t xml:space="preserve"> to avoid the apparent weight being too great</w:t>
          </w:r>
        </w:p>
      </w:sdtContent>
    </w:sdt>
    <w:sectPr w:rsidR="00804DC0" w:rsidRPr="005E7352" w:rsidSect="005E7352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7A75"/>
    <w:multiLevelType w:val="hybridMultilevel"/>
    <w:tmpl w:val="B8064A44"/>
    <w:lvl w:ilvl="0" w:tplc="96B411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58F7C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C4CF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00E6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8065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3679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6691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9CE3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5E1E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D8A06F2"/>
    <w:multiLevelType w:val="hybridMultilevel"/>
    <w:tmpl w:val="49304D2C"/>
    <w:lvl w:ilvl="0" w:tplc="E542A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2CD920">
      <w:start w:val="152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CC0C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1232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1A3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6A4F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9693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D68E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A0AA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0897DD0"/>
    <w:multiLevelType w:val="hybridMultilevel"/>
    <w:tmpl w:val="E910AB1E"/>
    <w:lvl w:ilvl="0" w:tplc="4FD046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668F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F45A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706A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B6D4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204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8CA8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1892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8CE1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6E32396"/>
    <w:multiLevelType w:val="hybridMultilevel"/>
    <w:tmpl w:val="B450DA6C"/>
    <w:lvl w:ilvl="0" w:tplc="014ADA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02B3B0">
      <w:start w:val="68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7AE5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28C1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2A39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E3B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5A07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0C3E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ECB4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2323271"/>
    <w:multiLevelType w:val="hybridMultilevel"/>
    <w:tmpl w:val="BAFAC2B0"/>
    <w:lvl w:ilvl="0" w:tplc="817265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EA567A">
      <w:start w:val="167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7A0F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C24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868B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EC86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00BD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A6AB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B44C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8385D80"/>
    <w:multiLevelType w:val="hybridMultilevel"/>
    <w:tmpl w:val="A2680DF0"/>
    <w:lvl w:ilvl="0" w:tplc="0F323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249C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8CD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F0BF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CA9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529F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326F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1C1A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2C4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352"/>
    <w:rsid w:val="003B1181"/>
    <w:rsid w:val="005E7352"/>
    <w:rsid w:val="00804DC0"/>
    <w:rsid w:val="008E5F46"/>
    <w:rsid w:val="00A12EDF"/>
    <w:rsid w:val="00A90A97"/>
    <w:rsid w:val="00DD7566"/>
    <w:rsid w:val="00F5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90A9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0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90A9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0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9910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895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025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132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838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646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932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676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305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52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4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47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57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294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380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87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887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49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62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66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59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0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17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41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55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72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8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6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28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69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3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1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24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353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8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23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34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2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6729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77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1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4891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82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291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038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584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46680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180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48977D-A168-472E-81FD-FD850BA11EEB}"/>
      </w:docPartPr>
      <w:docPartBody>
        <w:p w:rsidR="00000000" w:rsidRDefault="00567E9E">
          <w:r w:rsidRPr="00A258A8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E9E"/>
    <w:rsid w:val="0056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7E9E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7E9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walkerd</cp:lastModifiedBy>
  <cp:revision>2</cp:revision>
  <cp:lastPrinted>2010-01-22T12:11:00Z</cp:lastPrinted>
  <dcterms:created xsi:type="dcterms:W3CDTF">2013-01-08T15:55:00Z</dcterms:created>
  <dcterms:modified xsi:type="dcterms:W3CDTF">2013-01-08T15:55:00Z</dcterms:modified>
</cp:coreProperties>
</file>